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FA" w:rsidRDefault="005379FA" w:rsidP="005379FA">
      <w:pPr>
        <w:shd w:val="clear" w:color="auto" w:fill="FFFFFF"/>
        <w:spacing w:after="0" w:line="338" w:lineRule="atLeast"/>
        <w:rPr>
          <w:rFonts w:ascii="Calibri" w:eastAsia="Times New Roman" w:hAnsi="Calibri" w:cs="Times New Roman"/>
          <w:b/>
          <w:bCs/>
          <w:color w:val="5B9BD5"/>
          <w:sz w:val="28"/>
          <w:lang w:eastAsia="ru-RU"/>
        </w:rPr>
      </w:pPr>
    </w:p>
    <w:p w:rsidR="00617A59" w:rsidRDefault="00617A59" w:rsidP="0069739E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617A59" w:rsidRDefault="00617A59" w:rsidP="0069739E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617A59" w:rsidRDefault="00617A59" w:rsidP="0069739E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617A59" w:rsidRDefault="00617A59" w:rsidP="0069739E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5.55pt;margin-top:-32.5pt;width:561.3pt;height:641pt;z-index:251658240;mso-position-horizontal-relative:text;mso-position-vertical-relative:text" wrapcoords="-75 0 -75 21525 21600 21525 21600 0 -75 0">
            <v:imagedata r:id="rId7" o:title=""/>
            <w10:wrap type="tight"/>
          </v:shape>
          <o:OLEObject Type="Embed" ProgID="FoxitReader.Document" ShapeID="_x0000_s1026" DrawAspect="Content" ObjectID="_1791189697" r:id="rId8"/>
        </w:pict>
      </w:r>
    </w:p>
    <w:p w:rsidR="00617A59" w:rsidRDefault="00617A59" w:rsidP="0069739E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617A59" w:rsidRDefault="00617A59" w:rsidP="0069739E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617A59" w:rsidRDefault="00617A59" w:rsidP="0069739E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617A59" w:rsidRDefault="00617A59" w:rsidP="00617A59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bookmarkStart w:id="0" w:name="_GoBack"/>
      <w:bookmarkEnd w:id="0"/>
    </w:p>
    <w:p w:rsidR="005379FA" w:rsidRDefault="005379FA" w:rsidP="0069739E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lang w:eastAsia="ru-RU"/>
        </w:rPr>
        <w:t>Промежуточная аттестация по литературному чтению учащихся 4 класса</w:t>
      </w:r>
    </w:p>
    <w:p w:rsidR="00FD4643" w:rsidRPr="00FD4643" w:rsidRDefault="00FD4643" w:rsidP="0069739E">
      <w:pPr>
        <w:shd w:val="clear" w:color="auto" w:fill="FFFFFF"/>
        <w:spacing w:after="0" w:line="338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Раздел 1.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Спецификация итоговой работы по литературному чтению в 4 классе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5878F9" w:rsidRPr="005878F9" w:rsidRDefault="00FD4643" w:rsidP="00FD464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Назначение итоговой работы. </w:t>
      </w:r>
    </w:p>
    <w:p w:rsidR="00FD4643" w:rsidRPr="00FD4643" w:rsidRDefault="00FD4643" w:rsidP="005878F9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работа позволяет установить фактический уровень освоения Основной образовательной программы начального общего образования Муниципального бюджетного общеобразовательного учреждения по литературному чтению в 4 классе.  Данный курс изучался по программе   Климанова Л. Ф. Литературное чтение. Программа 1-4 класс</w:t>
      </w:r>
      <w:r w:rsidR="001E1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ы. – Москва: «Просвещение», 2023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4643" w:rsidRPr="00FD4643" w:rsidRDefault="00FD4643" w:rsidP="00FD464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Документы, определяющие содержание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итоговой работы.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                                </w:t>
      </w:r>
    </w:p>
    <w:p w:rsidR="00FD4643" w:rsidRPr="00FD4643" w:rsidRDefault="005878F9" w:rsidP="005878F9">
      <w:pPr>
        <w:shd w:val="clear" w:color="auto" w:fill="FFFFFF"/>
        <w:spacing w:after="0" w:line="338" w:lineRule="atLeast"/>
        <w:ind w:left="709" w:hanging="349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 w:rsidR="00FD4643"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FD4643"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373.</w:t>
      </w:r>
    </w:p>
    <w:p w:rsidR="00FD4643" w:rsidRPr="00FD4643" w:rsidRDefault="00FD4643" w:rsidP="005878F9">
      <w:pPr>
        <w:shd w:val="clear" w:color="auto" w:fill="FFFFFF"/>
        <w:spacing w:after="0" w:line="240" w:lineRule="auto"/>
        <w:ind w:left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Основная образовательная программа начального общего образования Муниципального бюджетного общеобразовательного учреждения</w:t>
      </w:r>
    </w:p>
    <w:p w:rsidR="00FD4643" w:rsidRPr="00FD4643" w:rsidRDefault="005878F9" w:rsidP="005878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FD4643"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Положение о текущем контроле и промежуточной аттестации учащихся в МБОУ.</w:t>
      </w:r>
    </w:p>
    <w:p w:rsidR="005A3EE3" w:rsidRPr="005A3EE3" w:rsidRDefault="00FD4643" w:rsidP="00FD464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Подходы к отбору содержания, разработке материалов проверочной работы.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D4643" w:rsidRPr="00FD4643" w:rsidRDefault="00FD4643" w:rsidP="005A3EE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Задания, представленные в контрольно-измерительных материалах, составлены с опорой на планируемые предметные результаты по лите</w:t>
      </w:r>
      <w:r w:rsidR="005A3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ратурному чтению для учащихся, 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заканчивающих начальную школу. В работе представлены задания базового и повышенного уровня.</w:t>
      </w:r>
    </w:p>
    <w:p w:rsidR="005A3EE3" w:rsidRPr="005A3EE3" w:rsidRDefault="00FD4643" w:rsidP="00FD464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итоговой работы.</w:t>
      </w:r>
    </w:p>
    <w:p w:rsidR="00FD4643" w:rsidRDefault="00FD4643" w:rsidP="005A3EE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контрольная работа по литературному чтению содержит задания базового уровня (Часть А) и повышенного уровня</w:t>
      </w:r>
      <w:r w:rsidR="005A3EE3">
        <w:rPr>
          <w:rFonts w:ascii="Calibri" w:eastAsia="Times New Roman" w:hAnsi="Calibri" w:cs="Arial"/>
          <w:color w:val="000000"/>
          <w:lang w:eastAsia="ru-RU"/>
        </w:rPr>
        <w:t xml:space="preserve">. 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 1 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 задания с кратким ответом.</w:t>
      </w:r>
      <w:r w:rsidR="005A3EE3">
        <w:rPr>
          <w:rFonts w:ascii="Calibri" w:eastAsia="Times New Roman" w:hAnsi="Calibri" w:cs="Arial"/>
          <w:color w:val="000000"/>
          <w:lang w:eastAsia="ru-RU"/>
        </w:rPr>
        <w:t xml:space="preserve"> 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 2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задание с развёрнутым ответом.</w:t>
      </w:r>
    </w:p>
    <w:p w:rsidR="006613CF" w:rsidRPr="00FD4643" w:rsidRDefault="006613CF" w:rsidP="005A3EE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lang w:eastAsia="ru-RU"/>
        </w:rPr>
      </w:pPr>
    </w:p>
    <w:tbl>
      <w:tblPr>
        <w:tblW w:w="10490" w:type="dxa"/>
        <w:tblInd w:w="25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2"/>
        <w:gridCol w:w="589"/>
        <w:gridCol w:w="709"/>
        <w:gridCol w:w="567"/>
        <w:gridCol w:w="709"/>
        <w:gridCol w:w="627"/>
        <w:gridCol w:w="648"/>
        <w:gridCol w:w="709"/>
        <w:gridCol w:w="709"/>
        <w:gridCol w:w="627"/>
        <w:gridCol w:w="649"/>
        <w:gridCol w:w="1052"/>
        <w:gridCol w:w="992"/>
        <w:gridCol w:w="791"/>
      </w:tblGrid>
      <w:tr w:rsidR="00FD4643" w:rsidRPr="00FD4643" w:rsidTr="006613CF">
        <w:trPr>
          <w:trHeight w:val="257"/>
        </w:trPr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</w:t>
            </w:r>
          </w:p>
        </w:tc>
        <w:tc>
          <w:tcPr>
            <w:tcW w:w="654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</w:tr>
      <w:tr w:rsidR="006613CF" w:rsidRPr="00FD4643" w:rsidTr="006613CF">
        <w:trPr>
          <w:trHeight w:val="257"/>
        </w:trPr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613CF" w:rsidRPr="00FD4643" w:rsidTr="006613CF">
        <w:trPr>
          <w:trHeight w:val="257"/>
        </w:trPr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</w:tr>
      <w:tr w:rsidR="00FD4643" w:rsidRPr="00FD4643" w:rsidTr="006613CF">
        <w:trPr>
          <w:trHeight w:val="257"/>
        </w:trPr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54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77 %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23%</w:t>
            </w:r>
          </w:p>
        </w:tc>
      </w:tr>
    </w:tbl>
    <w:p w:rsidR="0069739E" w:rsidRDefault="0069739E" w:rsidP="00FD4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D4643" w:rsidRPr="00FD4643" w:rsidRDefault="00FD4643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Раздел 2.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 xml:space="preserve">Кодификатор элементов содержания, предметных и </w:t>
      </w:r>
      <w:proofErr w:type="spellStart"/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метапредметных</w:t>
      </w:r>
      <w:proofErr w:type="spellEnd"/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 xml:space="preserve"> умений по литературному чтению в итоговой контрольной работе для 4 класса.</w:t>
      </w:r>
    </w:p>
    <w:tbl>
      <w:tblPr>
        <w:tblW w:w="10632" w:type="dxa"/>
        <w:tblInd w:w="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7"/>
        <w:gridCol w:w="3970"/>
        <w:gridCol w:w="33"/>
        <w:gridCol w:w="3619"/>
        <w:gridCol w:w="743"/>
      </w:tblGrid>
      <w:tr w:rsidR="00FD4643" w:rsidRPr="00FD4643" w:rsidTr="0069739E">
        <w:trPr>
          <w:trHeight w:val="380"/>
        </w:trPr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</w:tr>
      <w:tr w:rsidR="00FD4643" w:rsidRPr="00FD4643" w:rsidTr="0069739E">
        <w:trPr>
          <w:trHeight w:val="380"/>
        </w:trPr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FD4643" w:rsidRPr="00FD4643" w:rsidTr="0069739E">
        <w:tc>
          <w:tcPr>
            <w:tcW w:w="106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Художественный текст.</w:t>
            </w:r>
          </w:p>
        </w:tc>
      </w:tr>
      <w:tr w:rsidR="00FD4643" w:rsidRPr="00FD4643" w:rsidTr="0069739E"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Тема текста.</w:t>
            </w: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Определять тему текста.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1 -1</w:t>
            </w:r>
          </w:p>
        </w:tc>
      </w:tr>
      <w:tr w:rsidR="00FD4643" w:rsidRPr="00FD4643" w:rsidTr="0069739E"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Заголовок текста.</w:t>
            </w: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Озаглавливать текст.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1- 2</w:t>
            </w:r>
          </w:p>
        </w:tc>
      </w:tr>
      <w:tr w:rsidR="00FD4643" w:rsidRPr="00FD4643" w:rsidTr="0069739E"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Анализ текста.</w:t>
            </w: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Находить в тексте нужные слова и предложения.</w:t>
            </w:r>
          </w:p>
        </w:tc>
        <w:tc>
          <w:tcPr>
            <w:tcW w:w="3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Находить в тексте информацию, представленную в явном виде (К.)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1 - 3</w:t>
            </w:r>
          </w:p>
        </w:tc>
      </w:tr>
      <w:tr w:rsidR="00FD4643" w:rsidRPr="00FD4643" w:rsidTr="0069739E"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Находить в тексте ответ на поставленный вопрос.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1 - 4</w:t>
            </w:r>
          </w:p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1 - 5</w:t>
            </w:r>
          </w:p>
        </w:tc>
      </w:tr>
      <w:tr w:rsidR="00FD4643" w:rsidRPr="00FD4643" w:rsidTr="0069739E"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Соотносить иллюстрацию с текстом.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1 - 7</w:t>
            </w:r>
          </w:p>
        </w:tc>
      </w:tr>
      <w:tr w:rsidR="00FD4643" w:rsidRPr="00FD4643" w:rsidTr="0069739E"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План текста.</w:t>
            </w: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Составлять план текста.</w:t>
            </w:r>
          </w:p>
        </w:tc>
        <w:tc>
          <w:tcPr>
            <w:tcW w:w="3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Анализировать и оценивать содержание, языковые особенности и структуру текста (К.)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1 -6</w:t>
            </w:r>
          </w:p>
        </w:tc>
      </w:tr>
      <w:tr w:rsidR="00FD4643" w:rsidRPr="00FD4643" w:rsidTr="0069739E"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Средства выразительности. Сравнение. Олицетворение.</w:t>
            </w:r>
          </w:p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</w:t>
            </w: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7. </w:t>
            </w:r>
            <w:r w:rsidRPr="006973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Находить в тексте сравнения.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1 - 8</w:t>
            </w:r>
          </w:p>
        </w:tc>
      </w:tr>
      <w:tr w:rsidR="00FD4643" w:rsidRPr="00FD4643" w:rsidTr="0069739E">
        <w:trPr>
          <w:trHeight w:val="580"/>
        </w:trPr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973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 Находить в тексте олицетворение.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1 - 9</w:t>
            </w:r>
          </w:p>
        </w:tc>
      </w:tr>
      <w:tr w:rsidR="00FD4643" w:rsidRPr="00FD4643" w:rsidTr="0069739E">
        <w:trPr>
          <w:trHeight w:val="500"/>
        </w:trPr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9739E" w:rsidRDefault="0069739E" w:rsidP="00FD4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9739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 Определение жанра</w:t>
            </w:r>
          </w:p>
        </w:tc>
        <w:tc>
          <w:tcPr>
            <w:tcW w:w="3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69739E" w:rsidP="006973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</w:t>
            </w:r>
            <w:r w:rsidR="00FD4643"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D4643" w:rsidRPr="00FD4643" w:rsidTr="0069739E">
        <w:tc>
          <w:tcPr>
            <w:tcW w:w="106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Познавательный текст.</w:t>
            </w:r>
          </w:p>
        </w:tc>
      </w:tr>
      <w:tr w:rsidR="00FD4643" w:rsidRPr="00FD4643" w:rsidTr="0069739E"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  <w:r w:rsidR="001A5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главную мысль текста</w:t>
            </w:r>
            <w:r w:rsidR="00697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3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2 - 1</w:t>
            </w:r>
          </w:p>
        </w:tc>
      </w:tr>
      <w:tr w:rsidR="00FD4643" w:rsidRPr="00FD4643" w:rsidTr="0069739E"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Работа с таблицей.</w:t>
            </w: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Находить в тексте ответ на поставленный вопрос. Заполнять таблицу.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Работать с таблицей (П.)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2 - 2</w:t>
            </w:r>
          </w:p>
        </w:tc>
      </w:tr>
      <w:tr w:rsidR="00FD4643" w:rsidRPr="00FD4643" w:rsidTr="0069739E"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Текст-рассуждение.</w:t>
            </w:r>
          </w:p>
        </w:tc>
        <w:tc>
          <w:tcPr>
            <w:tcW w:w="4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A593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</w:t>
            </w:r>
            <w:r w:rsidRPr="00FD46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593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Делать выводы, доказывать свою точку зрения.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Извлекать информацию, данную в тексте в неявном виде, формулировать выводы (П.)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2 - 3</w:t>
            </w:r>
          </w:p>
        </w:tc>
      </w:tr>
    </w:tbl>
    <w:p w:rsidR="00FD4643" w:rsidRPr="00FD4643" w:rsidRDefault="00FD4643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FD4643" w:rsidRDefault="0069739E" w:rsidP="00FD4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Раздел 3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 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Инструкции для учителя 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 xml:space="preserve">о проведению и проверке 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 xml:space="preserve"> контрольной работы </w:t>
      </w:r>
    </w:p>
    <w:p w:rsidR="00FF0745" w:rsidRPr="00FD4643" w:rsidRDefault="00FF0745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FD4643" w:rsidRPr="00FD4643" w:rsidRDefault="00FD4643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1. Инструкция для учителя и ас</w:t>
      </w:r>
      <w:r w:rsidR="0069739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систента по проведению 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контрольной работы по литературному чтению в 4 классе.</w:t>
      </w:r>
    </w:p>
    <w:p w:rsidR="0069739E" w:rsidRDefault="00FD4643" w:rsidP="00697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проведения работы:</w:t>
      </w:r>
    </w:p>
    <w:p w:rsidR="0069739E" w:rsidRDefault="00FD4643" w:rsidP="00697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Инстр</w:t>
      </w:r>
      <w:r w:rsidR="00697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уктаж учащихся, подпись работ.</w:t>
      </w:r>
    </w:p>
    <w:p w:rsidR="00FD4643" w:rsidRPr="00FD4643" w:rsidRDefault="0069739E" w:rsidP="006973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Выполнение работы.</w:t>
      </w:r>
    </w:p>
    <w:p w:rsidR="00FD4643" w:rsidRPr="00FD4643" w:rsidRDefault="00FD4643" w:rsidP="009E188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состоит из двух частей. </w:t>
      </w:r>
      <w:r w:rsidR="009E18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Часть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1</w:t>
      </w:r>
      <w:r w:rsidR="009E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содержи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за</w:t>
      </w:r>
      <w:r w:rsidR="009E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дания с кратким ответом. 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Часть 2</w:t>
      </w:r>
      <w:r w:rsidR="009E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задания с развёрнутым ответом. 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учащийся допустил ошибку, то неправильный ответ зачёркивается, и сверху подписываетс</w:t>
      </w:r>
      <w:r w:rsidR="009E1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правильный ответ. 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выполнения работы сдаются учителю или ассистенту.</w:t>
      </w:r>
    </w:p>
    <w:p w:rsidR="00FD4643" w:rsidRPr="00FD4643" w:rsidRDefault="00FD4643" w:rsidP="00FD464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2. Инструкция для учителя по проверке проверочной работы.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выполненные задания контрольной работы рекомендуется в соответствии с «Таблицей правильных ответов для части 1 (Таблица 1)  и «Критерии оценки заданий части 2» (Таблица 2). После проверки работ заполняется матрица «Результаты итоговой работы по литературному чтению в 4 классе» (Таблица 3), выводится общая сумма баллов, которая переводится в оценку.</w:t>
      </w:r>
    </w:p>
    <w:p w:rsidR="009E1883" w:rsidRDefault="009E1883" w:rsidP="00FD4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4643" w:rsidRDefault="00FD4643" w:rsidP="00FD4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1. Таблица правильных ответов:</w:t>
      </w:r>
    </w:p>
    <w:p w:rsidR="009E1883" w:rsidRPr="00FD4643" w:rsidRDefault="009E1883" w:rsidP="00FD464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0632" w:type="dxa"/>
        <w:tblInd w:w="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3492"/>
        <w:gridCol w:w="3595"/>
        <w:gridCol w:w="2127"/>
      </w:tblGrid>
      <w:tr w:rsidR="009E1883" w:rsidRPr="00FD4643" w:rsidTr="009E1883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9E188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643" w:rsidRPr="00FD4643" w:rsidTr="009E1883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 часть</w:t>
            </w:r>
          </w:p>
        </w:tc>
      </w:tr>
      <w:tr w:rsidR="009E1883" w:rsidRPr="00FD4643" w:rsidTr="009E1883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клёне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берёзе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9E1883" w:rsidRPr="00FD4643" w:rsidTr="009E1883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Клён.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Берёза.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9E1883" w:rsidRPr="00FD4643" w:rsidTr="009E1883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9E1883" w:rsidP="009E188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FD4643"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олнечный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, </w:t>
            </w:r>
            <w:r w:rsidR="00FD4643"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яркий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перелётных, певчих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E1883" w:rsidRDefault="00FD4643" w:rsidP="00FD464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балла </w:t>
            </w:r>
          </w:p>
          <w:p w:rsidR="009E1883" w:rsidRDefault="009E1883" w:rsidP="009E188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 за каждый</w:t>
            </w:r>
          </w:p>
          <w:p w:rsidR="00FD4643" w:rsidRPr="00FD4643" w:rsidRDefault="00FD4643" w:rsidP="009E188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ответ)</w:t>
            </w:r>
          </w:p>
        </w:tc>
      </w:tr>
      <w:tr w:rsidR="009E1883" w:rsidRPr="00FD4643" w:rsidTr="009E1883"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блистают пурпурные и золотистые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листву прорываются солнечные</w:t>
            </w: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9E1883" w:rsidRPr="00FD4643" w:rsidTr="009E1883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крылатые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хороводные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9E1883" w:rsidRPr="00FD4643" w:rsidTr="009E1883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широкие, лапчатые, узорчатые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травой, грибами, земляникой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E1883" w:rsidRDefault="009E1883" w:rsidP="009E188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FD4643"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балла </w:t>
            </w:r>
          </w:p>
          <w:p w:rsidR="00FD4643" w:rsidRPr="00FD4643" w:rsidRDefault="00FD4643" w:rsidP="009E188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 за каждое слово).</w:t>
            </w:r>
          </w:p>
        </w:tc>
      </w:tr>
      <w:tr w:rsidR="009E1883" w:rsidRPr="00FD4643" w:rsidTr="009E1883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Клён любит свет.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Берёзовый лес весной.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E1883" w:rsidRDefault="009E1883" w:rsidP="009E188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FD4643"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балла  </w:t>
            </w:r>
          </w:p>
          <w:p w:rsidR="00FD4643" w:rsidRPr="00FD4643" w:rsidRDefault="00FD4643" w:rsidP="009E188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(1 за каждый </w:t>
            </w:r>
            <w:r w:rsidR="009E1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 плана).</w:t>
            </w:r>
          </w:p>
        </w:tc>
      </w:tr>
      <w:tr w:rsidR="009E1883" w:rsidRPr="00FD4643" w:rsidTr="009E1883"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Клёны осенью.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Берёзовый лес летом.</w:t>
            </w: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9E1883" w:rsidRPr="00FD4643" w:rsidTr="009E1883"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Семена разлетаются.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Берёзовый лес осенью.</w:t>
            </w: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9E1883" w:rsidRPr="00FD4643" w:rsidTr="009E1883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Ветки, точно пружины.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Золотыми монетками  листвы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9E1883" w:rsidRPr="00FD4643" w:rsidTr="009E1883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 гуляет.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Танцуют листочки.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9E1883" w:rsidRPr="00FD4643" w:rsidTr="009E1883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FD4643" w:rsidRPr="00FD4643" w:rsidTr="009E1883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 часть</w:t>
            </w:r>
          </w:p>
        </w:tc>
      </w:tr>
      <w:tr w:rsidR="00FD4643" w:rsidRPr="00FD4643" w:rsidTr="009E1883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9E188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Записан связный текст объемом в 2-3 предложения, в котором указано о чём этот рассказ, передана его основная мысль.</w:t>
            </w:r>
          </w:p>
          <w:p w:rsidR="00FD4643" w:rsidRPr="00FD4643" w:rsidRDefault="00FD4643" w:rsidP="009E188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 – записан связный текст объемом в 2-3 предложения, основная мысль рассказа передана, замечаний к смыслу написанного и к связности изложения нет;</w:t>
            </w:r>
          </w:p>
          <w:p w:rsidR="00FD4643" w:rsidRPr="00FD4643" w:rsidRDefault="00FD4643" w:rsidP="009E188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 – записан текст объемом в 2-3 предложения, основная мысль текста передана, но есть некоторые замечания к связности ее изложения (например, это не связное высказывание, а несколько отдельных слов) ИЛИ основная мысль передана несколько расплывчато, но при этом замечаний к связности высказывания нет ИЛИ записано связное высказывание объемом в 1-2 предложения, замечаний к смыслу написанного и к связности изложения нет;</w:t>
            </w:r>
          </w:p>
          <w:p w:rsidR="00FD4643" w:rsidRPr="00FD4643" w:rsidRDefault="00FD4643" w:rsidP="009E1883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 баллов – любой другой вариант выполнения.</w:t>
            </w:r>
          </w:p>
        </w:tc>
      </w:tr>
      <w:tr w:rsidR="009E1883" w:rsidRPr="00FD4643" w:rsidTr="009E1883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E1883" w:rsidRDefault="00FD4643" w:rsidP="009E188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уме</w:t>
            </w:r>
            <w:r w:rsidR="009E1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ренном поясе обоих полушарий</w:t>
            </w:r>
          </w:p>
          <w:p w:rsidR="00FD4643" w:rsidRPr="00FD4643" w:rsidRDefault="009E1883" w:rsidP="009E188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FD4643"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Средиземноморье и в Средней Азии.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Европа.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E1883" w:rsidRDefault="009E1883" w:rsidP="009E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FD4643"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балла       </w:t>
            </w:r>
          </w:p>
          <w:p w:rsidR="00FD4643" w:rsidRPr="00FD4643" w:rsidRDefault="00FD4643" w:rsidP="009E188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(1 за каждую правильно заполненную строку в таблице).</w:t>
            </w:r>
          </w:p>
          <w:p w:rsidR="00FD4643" w:rsidRPr="00FD4643" w:rsidRDefault="00FD4643" w:rsidP="009E188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1883" w:rsidRPr="00FD4643" w:rsidTr="009E1883"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9E188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Плоды клёна имеют лёгкие </w:t>
            </w:r>
            <w:r w:rsidR="00FD4643"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крылья, с помощью которых семена разносятся ветром.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Листья плотные, треугольной или ромбовидной формы, с пильчатыми краями.</w:t>
            </w: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9E1883" w:rsidRPr="00FD4643" w:rsidTr="009E1883"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их зависит от вида клёнов.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Весной берёза выпускает длинные коричневые или зелёные сережки.</w:t>
            </w: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9E1883" w:rsidRPr="00FD4643" w:rsidTr="009E1883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Нет, потому что клён любит свет, и его семена не смогут разлетаться.</w:t>
            </w:r>
          </w:p>
        </w:tc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Нет, потому что берёза растёт в северных районах, но любит солнце. 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E1883" w:rsidRDefault="00FD4643" w:rsidP="00FD464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балла   </w:t>
            </w:r>
          </w:p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(см. таблицу ниже)</w:t>
            </w:r>
          </w:p>
        </w:tc>
      </w:tr>
    </w:tbl>
    <w:p w:rsidR="009E1883" w:rsidRDefault="009E1883" w:rsidP="00FD4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4643" w:rsidRDefault="00FD4643" w:rsidP="00FD4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2.  Проверка задания части 2</w:t>
      </w:r>
    </w:p>
    <w:p w:rsidR="002E497C" w:rsidRPr="00FD4643" w:rsidRDefault="002E497C" w:rsidP="00FD464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0632" w:type="dxa"/>
        <w:tblInd w:w="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5"/>
        <w:gridCol w:w="8013"/>
        <w:gridCol w:w="1044"/>
      </w:tblGrid>
      <w:tr w:rsidR="00FD4643" w:rsidRPr="00FD4643" w:rsidTr="00BC415E"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8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оценки задания части 2-3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643" w:rsidRPr="00FD4643" w:rsidTr="00BC415E">
        <w:tc>
          <w:tcPr>
            <w:tcW w:w="15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сформулировал одно доказательство.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D4643" w:rsidRPr="00FD4643" w:rsidTr="00BC415E">
        <w:tc>
          <w:tcPr>
            <w:tcW w:w="15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Доказательство правильно оформлено в письменной речи.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D4643" w:rsidRPr="00FD4643" w:rsidTr="00BC415E">
        <w:tc>
          <w:tcPr>
            <w:tcW w:w="15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сформулировано второе доказательство.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D4643" w:rsidRPr="00FD4643" w:rsidTr="00BC415E">
        <w:tc>
          <w:tcPr>
            <w:tcW w:w="15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Доказательство правильно оформлено в письменной речи.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D4643" w:rsidRPr="00FD4643" w:rsidTr="00BC415E">
        <w:tc>
          <w:tcPr>
            <w:tcW w:w="9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балла</w:t>
            </w:r>
          </w:p>
        </w:tc>
      </w:tr>
    </w:tbl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D4643" w:rsidRDefault="00FD4643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Критерии оценивания контрольной работы</w:t>
      </w:r>
    </w:p>
    <w:p w:rsidR="00BC415E" w:rsidRPr="00FD4643" w:rsidRDefault="00BC415E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0712" w:type="dxa"/>
        <w:tblInd w:w="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5"/>
        <w:gridCol w:w="5196"/>
        <w:gridCol w:w="3551"/>
      </w:tblGrid>
      <w:tr w:rsidR="00FD4643" w:rsidRPr="00FD4643" w:rsidTr="00BC415E">
        <w:trPr>
          <w:trHeight w:val="740"/>
        </w:trPr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ind w:left="72" w:right="38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ind w:left="182" w:right="168" w:firstLine="23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выделения уровней</w:t>
            </w:r>
          </w:p>
          <w:p w:rsidR="00FD4643" w:rsidRPr="00FD4643" w:rsidRDefault="00FD4643" w:rsidP="00FD4643">
            <w:pPr>
              <w:spacing w:after="0" w:line="240" w:lineRule="auto"/>
              <w:ind w:left="182" w:right="168" w:firstLine="23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База-17 баллов и повышенный 9 баллов</w:t>
            </w:r>
          </w:p>
        </w:tc>
        <w:tc>
          <w:tcPr>
            <w:tcW w:w="3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ind w:left="155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</w:tr>
      <w:tr w:rsidR="00FD4643" w:rsidRPr="00FD4643" w:rsidTr="00BC415E">
        <w:trPr>
          <w:trHeight w:val="620"/>
        </w:trPr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ind w:left="18" w:right="68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Низкий</w:t>
            </w:r>
          </w:p>
          <w:p w:rsidR="00FD4643" w:rsidRPr="00FD4643" w:rsidRDefault="00FD4643" w:rsidP="00FD4643">
            <w:pPr>
              <w:spacing w:after="0" w:line="240" w:lineRule="auto"/>
              <w:ind w:left="18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C415E" w:rsidRDefault="00FD4643" w:rsidP="00FD4643">
            <w:pPr>
              <w:spacing w:after="0" w:line="240" w:lineRule="auto"/>
              <w:ind w:left="4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7-10 баллов за базовые задания и 0-9 баллов </w:t>
            </w:r>
          </w:p>
          <w:p w:rsidR="00FD4643" w:rsidRPr="00FD4643" w:rsidRDefault="00FD4643" w:rsidP="00FD4643">
            <w:pPr>
              <w:spacing w:after="0" w:line="240" w:lineRule="auto"/>
              <w:ind w:left="4" w:firstLine="4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задания повышенного уровня</w:t>
            </w:r>
          </w:p>
        </w:tc>
        <w:tc>
          <w:tcPr>
            <w:tcW w:w="3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ind w:left="4" w:right="10" w:hanging="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 65%  базы,  повышенный уровень не учитывается</w:t>
            </w:r>
          </w:p>
        </w:tc>
      </w:tr>
      <w:tr w:rsidR="00FD4643" w:rsidRPr="00FD4643" w:rsidTr="00BC415E">
        <w:trPr>
          <w:trHeight w:val="1320"/>
        </w:trPr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ind w:left="14" w:right="15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Базовый</w:t>
            </w:r>
          </w:p>
          <w:p w:rsidR="00FD4643" w:rsidRPr="00FD4643" w:rsidRDefault="00FD4643" w:rsidP="00FD4643">
            <w:pPr>
              <w:spacing w:after="0" w:line="240" w:lineRule="auto"/>
              <w:ind w:left="14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C415E" w:rsidRDefault="00FD4643" w:rsidP="00FD4643">
            <w:pPr>
              <w:spacing w:after="0" w:line="240" w:lineRule="auto"/>
              <w:ind w:firstLine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11-16 баллов за базовые задания и 2-4 балла </w:t>
            </w:r>
          </w:p>
          <w:p w:rsidR="00FD4643" w:rsidRPr="00FD4643" w:rsidRDefault="00FD4643" w:rsidP="00FD4643">
            <w:pPr>
              <w:spacing w:after="0" w:line="240" w:lineRule="auto"/>
              <w:ind w:firstLine="24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задания повышенного уровня</w:t>
            </w:r>
          </w:p>
          <w:p w:rsidR="00BC415E" w:rsidRDefault="00FD4643" w:rsidP="00FD4643">
            <w:pPr>
              <w:spacing w:after="0"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баллов за базовые задания и 0 баллов</w:t>
            </w:r>
          </w:p>
          <w:p w:rsidR="00FD4643" w:rsidRPr="00FD4643" w:rsidRDefault="00FD4643" w:rsidP="00FD4643">
            <w:pPr>
              <w:spacing w:after="0" w:line="240" w:lineRule="auto"/>
              <w:ind w:firstLine="18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задания повышенного уровня</w:t>
            </w:r>
          </w:p>
        </w:tc>
        <w:tc>
          <w:tcPr>
            <w:tcW w:w="3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ind w:left="4" w:right="1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65%-95%   базы   и   менее   50% повышенного</w:t>
            </w:r>
            <w:r w:rsidR="00BC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уровня</w:t>
            </w:r>
          </w:p>
          <w:p w:rsidR="00FD4643" w:rsidRPr="00FD4643" w:rsidRDefault="00FD4643" w:rsidP="00FD4643">
            <w:pPr>
              <w:spacing w:after="0" w:line="240" w:lineRule="auto"/>
              <w:ind w:left="4" w:right="14" w:firstLine="1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 за базовый уровень и 0% повышенный</w:t>
            </w:r>
          </w:p>
        </w:tc>
      </w:tr>
      <w:tr w:rsidR="00FD4643" w:rsidRPr="00FD4643" w:rsidTr="00BC415E">
        <w:trPr>
          <w:trHeight w:val="1420"/>
        </w:trPr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ind w:left="14" w:right="158" w:hanging="4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Повышенный</w:t>
            </w:r>
          </w:p>
          <w:p w:rsidR="00FD4643" w:rsidRPr="00FD4643" w:rsidRDefault="00FD4643" w:rsidP="00FD4643">
            <w:pPr>
              <w:spacing w:after="0" w:line="240" w:lineRule="auto"/>
              <w:ind w:left="1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C415E" w:rsidRDefault="00FD4643" w:rsidP="00FD4643">
            <w:pPr>
              <w:spacing w:after="0" w:line="240" w:lineRule="auto"/>
              <w:ind w:right="4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11-14 баллов за базовые задания и 6-9 баллов</w:t>
            </w:r>
          </w:p>
          <w:p w:rsidR="00FD4643" w:rsidRPr="00FD4643" w:rsidRDefault="00FD4643" w:rsidP="00FD4643">
            <w:pPr>
              <w:spacing w:after="0" w:line="240" w:lineRule="auto"/>
              <w:ind w:right="4" w:firstLine="18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задания повышенного уровня</w:t>
            </w:r>
          </w:p>
          <w:p w:rsidR="00BC415E" w:rsidRDefault="00FD4643" w:rsidP="00FD4643">
            <w:pPr>
              <w:spacing w:after="0" w:line="240" w:lineRule="auto"/>
              <w:ind w:right="4"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15-17 баллов за базовые задания и 5-6 баллов</w:t>
            </w:r>
          </w:p>
          <w:p w:rsidR="00FD4643" w:rsidRPr="00FD4643" w:rsidRDefault="00FD4643" w:rsidP="00FD4643">
            <w:pPr>
              <w:spacing w:after="0" w:line="240" w:lineRule="auto"/>
              <w:ind w:right="4" w:firstLine="14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задания повышенного уровня</w:t>
            </w:r>
          </w:p>
        </w:tc>
        <w:tc>
          <w:tcPr>
            <w:tcW w:w="3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ind w:left="4" w:right="24" w:hanging="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65%-80%-базовый уровень и 65%-100% повышенный уровень</w:t>
            </w:r>
          </w:p>
          <w:p w:rsidR="00BC415E" w:rsidRDefault="00FD4643" w:rsidP="00BC415E">
            <w:pPr>
              <w:spacing w:after="0" w:line="240" w:lineRule="auto"/>
              <w:ind w:left="4" w:right="24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70%-100% базовый уровень и </w:t>
            </w:r>
          </w:p>
          <w:p w:rsidR="00FD4643" w:rsidRPr="00FD4643" w:rsidRDefault="00FD4643" w:rsidP="00BC415E">
            <w:pPr>
              <w:spacing w:after="0" w:line="240" w:lineRule="auto"/>
              <w:ind w:left="4" w:right="24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50-65% повышенный уровень</w:t>
            </w:r>
          </w:p>
        </w:tc>
      </w:tr>
      <w:tr w:rsidR="00FD4643" w:rsidRPr="00FD4643" w:rsidTr="00BC415E">
        <w:trPr>
          <w:trHeight w:val="1080"/>
        </w:trPr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ind w:left="18" w:right="52" w:hanging="1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Высокий</w:t>
            </w:r>
          </w:p>
          <w:p w:rsidR="00FD4643" w:rsidRPr="00FD4643" w:rsidRDefault="00FD4643" w:rsidP="00FD4643">
            <w:pPr>
              <w:spacing w:after="0" w:line="240" w:lineRule="auto"/>
              <w:ind w:left="1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ind w:right="10" w:firstLine="14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15-17 баллов за базовые задания и 8-9 баллов за задания повышенного уровня</w:t>
            </w:r>
          </w:p>
        </w:tc>
        <w:tc>
          <w:tcPr>
            <w:tcW w:w="3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C415E" w:rsidRDefault="00FD4643" w:rsidP="00FD4643">
            <w:pPr>
              <w:spacing w:after="0" w:line="240" w:lineRule="auto"/>
              <w:ind w:left="10" w:right="24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70%-100%базовый уровень и </w:t>
            </w:r>
          </w:p>
          <w:p w:rsidR="00FD4643" w:rsidRPr="00FD4643" w:rsidRDefault="00FD4643" w:rsidP="00FD4643">
            <w:pPr>
              <w:spacing w:after="0" w:line="240" w:lineRule="auto"/>
              <w:ind w:left="10" w:right="24" w:hanging="1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95-100% повышенный уровень</w:t>
            </w:r>
          </w:p>
        </w:tc>
      </w:tr>
    </w:tbl>
    <w:p w:rsidR="00BC415E" w:rsidRDefault="00BC415E" w:rsidP="00FD4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93F" w:rsidRDefault="001A593F" w:rsidP="00FD4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93F" w:rsidRDefault="001A593F" w:rsidP="00FD4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4643" w:rsidRDefault="00FD4643" w:rsidP="00FD4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4. Сводная таблица результатов.</w:t>
      </w:r>
    </w:p>
    <w:p w:rsidR="00BC415E" w:rsidRPr="00FD4643" w:rsidRDefault="00BC415E" w:rsidP="00FD464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0773" w:type="dxa"/>
        <w:tblInd w:w="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567"/>
        <w:gridCol w:w="567"/>
        <w:gridCol w:w="567"/>
        <w:gridCol w:w="709"/>
        <w:gridCol w:w="567"/>
        <w:gridCol w:w="708"/>
        <w:gridCol w:w="426"/>
        <w:gridCol w:w="141"/>
        <w:gridCol w:w="111"/>
        <w:gridCol w:w="740"/>
        <w:gridCol w:w="992"/>
        <w:gridCol w:w="851"/>
        <w:gridCol w:w="992"/>
        <w:gridCol w:w="1417"/>
      </w:tblGrid>
      <w:tr w:rsidR="00BC415E" w:rsidRPr="00FD4643" w:rsidTr="002200BE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42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BC415E">
            <w:pPr>
              <w:spacing w:after="0" w:line="0" w:lineRule="atLeast"/>
              <w:ind w:right="11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BC415E" w:rsidP="00BC415E">
            <w:pPr>
              <w:spacing w:after="0" w:line="0" w:lineRule="atLeast"/>
              <w:ind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FD4643"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езультат</w:t>
            </w:r>
          </w:p>
        </w:tc>
      </w:tr>
      <w:tr w:rsidR="002200BE" w:rsidRPr="00FD4643" w:rsidTr="002200BE">
        <w:trPr>
          <w:trHeight w:val="420"/>
        </w:trPr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2200BE" w:rsidP="00FD464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415E" w:rsidRPr="00FD4643" w:rsidTr="002200BE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BC415E" w:rsidRPr="00FD4643" w:rsidTr="002200BE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200BE" w:rsidRPr="00FD4643" w:rsidTr="002200BE">
        <w:trPr>
          <w:trHeight w:val="300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00BE" w:rsidRPr="00FD4643" w:rsidRDefault="002200BE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</w:tbl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Pr="00FD4643" w:rsidRDefault="00BC415E" w:rsidP="006973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Раздел 4</w:t>
      </w:r>
      <w:r w:rsidR="0069739E"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 </w:t>
      </w:r>
      <w:r w:rsidR="0069739E" w:rsidRPr="00FD4643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Инструкция для учащегося</w:t>
      </w:r>
      <w:r w:rsidR="0069739E"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="0069739E" w:rsidRPr="00FD4643">
        <w:rPr>
          <w:rFonts w:ascii="Calibri" w:eastAsia="Times New Roman" w:hAnsi="Calibri" w:cs="Times New Roman"/>
          <w:b/>
          <w:bCs/>
          <w:color w:val="000000"/>
          <w:lang w:eastAsia="ru-RU"/>
        </w:rPr>
        <w:t> </w:t>
      </w:r>
      <w:r w:rsidR="0069739E"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(зачитывается учителем).</w:t>
      </w:r>
    </w:p>
    <w:p w:rsidR="00B2404A" w:rsidRDefault="0069739E" w:rsidP="00BC41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</w:t>
      </w:r>
    </w:p>
    <w:p w:rsidR="00BC415E" w:rsidRDefault="00B2404A" w:rsidP="00BC41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69739E"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Ребята! На выполнение контрольной работы по литературному чтению отво</w:t>
      </w:r>
      <w:r w:rsidR="00BC41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дится 1 урок (45 минут). </w:t>
      </w:r>
      <w:r w:rsidR="0069739E"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Подпишите полученные вами листочки</w:t>
      </w:r>
      <w:r w:rsidR="00BC41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контрольной работой. </w:t>
      </w:r>
      <w:r w:rsidR="0069739E"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состоит из трёх частей. Прочитайте тексты и ответьте на в</w:t>
      </w:r>
      <w:r w:rsidR="00BC41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опросы. </w:t>
      </w:r>
      <w:r w:rsidR="0069739E"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</w:t>
      </w:r>
      <w:proofErr w:type="gramStart"/>
      <w:r w:rsidR="0069739E"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69739E"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и С  включает в себя задания с кратким и полным ответом, который вы должны будете вписать на пустых строчках после заданий.  Если         допустил ошибку, зачеркни неправильный ответ и подпиши прав</w:t>
      </w:r>
      <w:r w:rsidR="00BC41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ильный. </w:t>
      </w:r>
      <w:r w:rsidR="0069739E"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выполнения работы сдаются учителю или ассистенту.                                        </w:t>
      </w:r>
    </w:p>
    <w:p w:rsidR="0069739E" w:rsidRPr="00FD4643" w:rsidRDefault="0069739E" w:rsidP="00BC415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Желаем успехов!</w:t>
      </w: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BC415E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9739E" w:rsidRDefault="0069739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415E" w:rsidRDefault="00BC415E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351BB" w:rsidRDefault="00C351BB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351BB" w:rsidRDefault="00C351BB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351BB" w:rsidRDefault="00C351BB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351BB" w:rsidRDefault="00C351BB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351BB" w:rsidRDefault="00C351BB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A593F" w:rsidRDefault="001A593F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A593F" w:rsidRDefault="001A593F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A593F" w:rsidRDefault="001A593F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A593F" w:rsidRDefault="001A593F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A593F" w:rsidRDefault="001A593F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A593F" w:rsidRDefault="001A593F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A593F" w:rsidRDefault="001A593F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351BB" w:rsidRDefault="00C351BB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D4643" w:rsidRPr="00FD4643" w:rsidRDefault="00FD4643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Промежуточная аттестация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литературному чтению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</w:t>
      </w:r>
      <w:proofErr w:type="spellEnd"/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 4 класса «__»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Ф.И._________________________________________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tbl>
      <w:tblPr>
        <w:tblW w:w="10773" w:type="dxa"/>
        <w:tblInd w:w="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73"/>
      </w:tblGrid>
      <w:tr w:rsidR="00FD4643" w:rsidRPr="00FD4643" w:rsidTr="00B2404A">
        <w:tc>
          <w:tcPr>
            <w:tcW w:w="10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Прочитай текст и выполни задания</w:t>
            </w:r>
          </w:p>
        </w:tc>
      </w:tr>
    </w:tbl>
    <w:p w:rsidR="00FD4643" w:rsidRPr="00FD4643" w:rsidRDefault="00FD4643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</w:t>
      </w:r>
    </w:p>
    <w:p w:rsidR="00FD4643" w:rsidRPr="00FD4643" w:rsidRDefault="00B2404A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________________________________________________________________________</w:t>
      </w:r>
    </w:p>
    <w:p w:rsidR="00B2404A" w:rsidRDefault="00FD4643" w:rsidP="00B240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В зелёном русском лесу вряд ли есть дерево, живописнее клёна. Красивы широкие лапчатые и узорчатые листья клёна, гладкий и чистый его ствол. Крепка и прочна его древесина.  Обычно растёт клён рядом с другими деревьями  берёзой, осиной, дубом, ольхой.  Крепки и туги кленовые ветки. Точно пружин</w:t>
      </w:r>
      <w:r w:rsidR="00B240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ы, гнутся они под рукою.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Весёлый зелёный к</w:t>
      </w:r>
      <w:r w:rsidR="00B240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лён любит солнечный ярки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й свет. Лучами солнца освещена ег</w:t>
      </w:r>
      <w:r w:rsidR="00B240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вершина. 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Клёны сажают в городских парках, украшают ими парковые дорожки, берега прудов</w:t>
      </w:r>
      <w:r w:rsidR="00B240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Особенно красивы клёны ранней осенью. В лучах солнца блистают пурпурные и золотистые кленовые листочки. Что-то праздничн</w:t>
      </w:r>
      <w:r w:rsidR="00B240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ое, весёлое есть в этом дереве, украшающем 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наши леса.  Далеко разлетаются крылатые семена клёна. Семена эти разносит ветер, гуляя  по полям и лугам. Там, где упадёт на удобное место крылатое семечко, вырастет на другой год молодой тоненький кленок.                        </w:t>
      </w:r>
    </w:p>
    <w:p w:rsidR="00FD4643" w:rsidRPr="00FD4643" w:rsidRDefault="00B2404A" w:rsidP="00B2404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                                    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(По И. Соколову-Микитову).</w:t>
      </w:r>
    </w:p>
    <w:p w:rsidR="00FD4643" w:rsidRPr="00FD4643" w:rsidRDefault="00FD4643" w:rsidP="00FD464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24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96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чём этот текст?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Напиши.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</w:t>
      </w:r>
    </w:p>
    <w:p w:rsidR="00FD4643" w:rsidRDefault="00E44DD2" w:rsidP="00FD4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</w:t>
      </w:r>
    </w:p>
    <w:p w:rsidR="00696598" w:rsidRPr="00FD4643" w:rsidRDefault="00696598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FD4643" w:rsidRPr="00FD4643" w:rsidRDefault="00FD4643" w:rsidP="00FD464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96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Озаглавь текст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своё название на пустой строчке перед текстом.</w:t>
      </w:r>
    </w:p>
    <w:p w:rsidR="00FD4643" w:rsidRPr="00FD4643" w:rsidRDefault="00FD4643" w:rsidP="00FD4643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Вставь слова в предложения, используя текст.</w:t>
      </w:r>
    </w:p>
    <w:p w:rsidR="00FD4643" w:rsidRPr="00FD4643" w:rsidRDefault="00E44DD2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Клён любит _________________________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____________________________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свет.</w:t>
      </w:r>
    </w:p>
    <w:p w:rsidR="00FD4643" w:rsidRPr="00FD4643" w:rsidRDefault="00E44DD2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лучах солнца _______________________________________________________</w:t>
      </w:r>
    </w:p>
    <w:p w:rsidR="00FD4643" w:rsidRPr="00FD4643" w:rsidRDefault="00E44DD2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кленовые листочки.</w:t>
      </w:r>
    </w:p>
    <w:p w:rsidR="00696598" w:rsidRPr="00696598" w:rsidRDefault="00FD4643" w:rsidP="0069659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Какие семена у клёна? </w:t>
      </w:r>
      <w:r w:rsidR="006965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Выпиши слово из 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текста. </w:t>
      </w:r>
    </w:p>
    <w:p w:rsidR="00FD4643" w:rsidRPr="00FD4643" w:rsidRDefault="00FD4643" w:rsidP="00696598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  <w:r w:rsidR="00696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</w:t>
      </w:r>
    </w:p>
    <w:p w:rsidR="00FD4643" w:rsidRPr="00FD4643" w:rsidRDefault="00FD4643" w:rsidP="00FD4643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Какие листья у клёна?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три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слова.</w:t>
      </w:r>
    </w:p>
    <w:p w:rsidR="00FD4643" w:rsidRPr="00FD4643" w:rsidRDefault="00E44DD2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</w:t>
      </w:r>
    </w:p>
    <w:p w:rsidR="00FD4643" w:rsidRPr="00FD4643" w:rsidRDefault="00FD4643" w:rsidP="00FD464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недостающие заголовки в план текста.</w:t>
      </w:r>
    </w:p>
    <w:p w:rsidR="00FD4643" w:rsidRPr="00FD4643" w:rsidRDefault="00FD4643" w:rsidP="00FD4643">
      <w:pPr>
        <w:numPr>
          <w:ilvl w:val="0"/>
          <w:numId w:val="9"/>
        </w:numPr>
        <w:shd w:val="clear" w:color="auto" w:fill="FFFFFF"/>
        <w:spacing w:after="0" w:line="240" w:lineRule="auto"/>
        <w:ind w:left="1064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Клён в русском лесу.</w:t>
      </w:r>
    </w:p>
    <w:p w:rsidR="00FD4643" w:rsidRPr="00FD4643" w:rsidRDefault="00FD4643" w:rsidP="00FD4643">
      <w:pPr>
        <w:numPr>
          <w:ilvl w:val="0"/>
          <w:numId w:val="9"/>
        </w:numPr>
        <w:shd w:val="clear" w:color="auto" w:fill="FFFFFF"/>
        <w:spacing w:after="0" w:line="240" w:lineRule="auto"/>
        <w:ind w:left="1064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__________________________________________________________________</w:t>
      </w:r>
      <w:r w:rsidR="00C351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</w:t>
      </w:r>
    </w:p>
    <w:p w:rsidR="00FD4643" w:rsidRPr="00FD4643" w:rsidRDefault="00FD4643" w:rsidP="00FD4643">
      <w:pPr>
        <w:numPr>
          <w:ilvl w:val="0"/>
          <w:numId w:val="9"/>
        </w:numPr>
        <w:shd w:val="clear" w:color="auto" w:fill="FFFFFF"/>
        <w:spacing w:after="0" w:line="240" w:lineRule="auto"/>
        <w:ind w:left="1064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Клёны сажают в парках.</w:t>
      </w:r>
    </w:p>
    <w:p w:rsidR="00FD4643" w:rsidRPr="00FD4643" w:rsidRDefault="00FD4643" w:rsidP="00FD4643">
      <w:pPr>
        <w:numPr>
          <w:ilvl w:val="0"/>
          <w:numId w:val="9"/>
        </w:numPr>
        <w:shd w:val="clear" w:color="auto" w:fill="FFFFFF"/>
        <w:spacing w:after="0" w:line="240" w:lineRule="auto"/>
        <w:ind w:left="1064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</w:t>
      </w:r>
      <w:r w:rsidR="00C351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</w:t>
      </w:r>
    </w:p>
    <w:p w:rsidR="00FD4643" w:rsidRPr="00FD4643" w:rsidRDefault="00FD4643" w:rsidP="00FD4643">
      <w:pPr>
        <w:numPr>
          <w:ilvl w:val="0"/>
          <w:numId w:val="9"/>
        </w:numPr>
        <w:shd w:val="clear" w:color="auto" w:fill="FFFFFF"/>
        <w:spacing w:after="0" w:line="240" w:lineRule="auto"/>
        <w:ind w:left="1064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</w:t>
      </w:r>
      <w:r w:rsidR="00C351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FD4643" w:rsidRPr="00C351BB" w:rsidRDefault="00FD4643" w:rsidP="00C351BB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35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35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 сравнение.</w:t>
      </w:r>
    </w:p>
    <w:p w:rsidR="00FD4643" w:rsidRPr="00FD4643" w:rsidRDefault="00E44DD2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</w:t>
      </w:r>
    </w:p>
    <w:p w:rsidR="00FD4643" w:rsidRPr="00C351BB" w:rsidRDefault="00FD4643" w:rsidP="00C351BB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35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35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 олицетворение («оживление»).</w:t>
      </w:r>
    </w:p>
    <w:p w:rsidR="00FD4643" w:rsidRPr="00FD4643" w:rsidRDefault="00E44DD2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_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</w:t>
      </w:r>
    </w:p>
    <w:p w:rsidR="00FD4643" w:rsidRPr="00C351BB" w:rsidRDefault="00FD4643" w:rsidP="00C351BB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35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 жанр прочитанного текста</w:t>
      </w:r>
    </w:p>
    <w:p w:rsidR="00C351BB" w:rsidRDefault="00FD4643" w:rsidP="00E44DD2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</w:t>
      </w:r>
      <w:r w:rsidR="00E44D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C351BB" w:rsidRPr="00C351BB" w:rsidRDefault="00E44DD2" w:rsidP="00E44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</w:t>
      </w:r>
      <w:r w:rsidR="00C35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</w:t>
      </w:r>
      <w:r w:rsidR="00C351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</w:t>
      </w:r>
    </w:p>
    <w:p w:rsidR="00C351BB" w:rsidRDefault="00C351BB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351BB" w:rsidRDefault="00C351BB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351BB" w:rsidRDefault="00C351BB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351BB" w:rsidRDefault="00C351BB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FD4643" w:rsidRDefault="00FD4643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Часть 2</w:t>
      </w:r>
    </w:p>
    <w:p w:rsidR="00E44DD2" w:rsidRPr="00FD4643" w:rsidRDefault="00E44DD2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FD4643" w:rsidRPr="00FD4643" w:rsidRDefault="00FD4643" w:rsidP="00FD4643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ты считаешь, о чём этот текст? В чем его основная мысль? Напиши об этом. В твоей записи должно быть 2-3 предложения, и это обязательно должен быть связный текст.</w:t>
      </w:r>
    </w:p>
    <w:p w:rsidR="00FD4643" w:rsidRPr="00FD4643" w:rsidRDefault="00FD4643" w:rsidP="006D5073">
      <w:pPr>
        <w:shd w:val="clear" w:color="auto" w:fill="FFFFFF"/>
        <w:tabs>
          <w:tab w:val="left" w:pos="10773"/>
        </w:tabs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FD4643" w:rsidRPr="006D5073" w:rsidRDefault="00FD4643" w:rsidP="00FD4643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 текст и заполни таблицу.</w:t>
      </w:r>
    </w:p>
    <w:p w:rsidR="006D5073" w:rsidRPr="00FD4643" w:rsidRDefault="006D5073" w:rsidP="006D507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6D5073" w:rsidRDefault="00FD4643" w:rsidP="006D5073">
      <w:pPr>
        <w:shd w:val="clear" w:color="auto" w:fill="FFFFFF"/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Клен получил своё название из латинского языка и обозначает “острый”, так как его листья имеют острые лопасти от 3 до 5. Растёт клён в основном в умеренном поясе обоих полушарий, а также в Средиземноморье и в Средне</w:t>
      </w:r>
      <w:r w:rsidR="006D50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й Азии.               </w:t>
      </w:r>
    </w:p>
    <w:p w:rsidR="00FD4643" w:rsidRDefault="00FD4643" w:rsidP="006D5073">
      <w:pPr>
        <w:shd w:val="clear" w:color="auto" w:fill="FFFFFF"/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Клён - это дерево или кустарник с опадающими, простыми, лопастными, довольно крупными черешковыми листьями. Плоды клёна имеют лёгкие своеобразные крылья, с помощью которых семена разносятся ветром по </w:t>
      </w:r>
      <w:r w:rsidR="006D50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округе. 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Осенью эти растения окрашиваются в яркие цвета: лимонные, жёлтые, красные, оранжевые или бордовые. Окраска их зависит от вида клёнов.</w:t>
      </w:r>
    </w:p>
    <w:p w:rsidR="006D5073" w:rsidRPr="00FD4643" w:rsidRDefault="006D5073" w:rsidP="006D5073">
      <w:pPr>
        <w:shd w:val="clear" w:color="auto" w:fill="FFFFFF"/>
        <w:spacing w:after="0" w:line="240" w:lineRule="auto"/>
        <w:ind w:left="426"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0631" w:type="dxa"/>
        <w:tblInd w:w="2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6"/>
        <w:gridCol w:w="6395"/>
      </w:tblGrid>
      <w:tr w:rsidR="00FD4643" w:rsidRPr="00FD4643" w:rsidTr="006D5073">
        <w:tc>
          <w:tcPr>
            <w:tcW w:w="4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Где произрастает клён?</w:t>
            </w:r>
          </w:p>
        </w:tc>
        <w:tc>
          <w:tcPr>
            <w:tcW w:w="6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D4643" w:rsidRPr="00FD4643" w:rsidTr="006D5073">
        <w:tc>
          <w:tcPr>
            <w:tcW w:w="4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Почему плоды клёна могут разноситься ветром?</w:t>
            </w:r>
          </w:p>
        </w:tc>
        <w:tc>
          <w:tcPr>
            <w:tcW w:w="6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D4643" w:rsidRPr="00FD4643" w:rsidTr="006D5073">
        <w:tc>
          <w:tcPr>
            <w:tcW w:w="4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 чего зависит окраска листьев клёна осенью?</w:t>
            </w:r>
          </w:p>
        </w:tc>
        <w:tc>
          <w:tcPr>
            <w:tcW w:w="6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D5073" w:rsidRPr="00FD4643" w:rsidTr="006D5073">
        <w:tc>
          <w:tcPr>
            <w:tcW w:w="4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5073" w:rsidRPr="00FD4643" w:rsidRDefault="006D5073" w:rsidP="00FD464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6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5073" w:rsidRPr="00FD4643" w:rsidRDefault="006D507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6D5073" w:rsidRPr="006D5073" w:rsidRDefault="006D5073" w:rsidP="006D507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6D5073" w:rsidRPr="006D5073" w:rsidRDefault="00FD4643" w:rsidP="001A593F">
      <w:pPr>
        <w:numPr>
          <w:ilvl w:val="0"/>
          <w:numId w:val="16"/>
        </w:numPr>
        <w:shd w:val="clear" w:color="auto" w:fill="FFFFFF"/>
        <w:spacing w:after="0" w:line="240" w:lineRule="auto"/>
        <w:ind w:hanging="29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Сможет ли расти клён в тенистом и безветренном месте?</w:t>
      </w:r>
    </w:p>
    <w:p w:rsidR="00FD4643" w:rsidRPr="00FD4643" w:rsidRDefault="00FD4643" w:rsidP="006D507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Докажи свой ответ, представив</w:t>
      </w:r>
      <w:r w:rsidR="006D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два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доказательства.</w:t>
      </w:r>
    </w:p>
    <w:p w:rsidR="00FD4643" w:rsidRPr="006D5073" w:rsidRDefault="00FD4643" w:rsidP="006D5073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6D50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</w:t>
      </w:r>
      <w:r w:rsidR="006D50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</w:t>
      </w:r>
      <w:r w:rsidRPr="006D50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</w:t>
      </w:r>
    </w:p>
    <w:p w:rsidR="00FD4643" w:rsidRPr="006D5073" w:rsidRDefault="00FD4643" w:rsidP="00FD4643">
      <w:pPr>
        <w:numPr>
          <w:ilvl w:val="0"/>
          <w:numId w:val="17"/>
        </w:num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_______________________________________________________________________________________________________________</w:t>
      </w:r>
      <w:r w:rsidR="006D50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</w:t>
      </w:r>
    </w:p>
    <w:p w:rsidR="006D5073" w:rsidRPr="00FD4643" w:rsidRDefault="006D5073" w:rsidP="006D5073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_______________________________________________________________________</w:t>
      </w: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7CC" w:rsidRDefault="006147CC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A593F" w:rsidRDefault="001A593F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A593F" w:rsidRDefault="001A593F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D4643" w:rsidRPr="00FD4643" w:rsidRDefault="00FD4643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Промежуточная аттестация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литературному чтению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учени</w:t>
      </w:r>
      <w:proofErr w:type="spellEnd"/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 4 класса «__»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Ф.И._________________________________________</w:t>
      </w:r>
    </w:p>
    <w:p w:rsidR="00FD4643" w:rsidRPr="00FD4643" w:rsidRDefault="00FD4643" w:rsidP="00FD4643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tbl>
      <w:tblPr>
        <w:tblW w:w="10285" w:type="dxa"/>
        <w:tblInd w:w="6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85"/>
      </w:tblGrid>
      <w:tr w:rsidR="00FD4643" w:rsidRPr="00FD4643" w:rsidTr="00FF0745">
        <w:tc>
          <w:tcPr>
            <w:tcW w:w="10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Прочитай текст и выполни задания</w:t>
            </w:r>
          </w:p>
        </w:tc>
      </w:tr>
    </w:tbl>
    <w:p w:rsidR="00FD4643" w:rsidRPr="00FD4643" w:rsidRDefault="00FD4643" w:rsidP="00FD4643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 1.</w:t>
      </w:r>
    </w:p>
    <w:p w:rsidR="00FD4643" w:rsidRPr="00FD4643" w:rsidRDefault="00FD4643" w:rsidP="00FD4643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                        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</w:t>
      </w:r>
    </w:p>
    <w:p w:rsidR="00FF0745" w:rsidRDefault="00FD4643" w:rsidP="00FF07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Из всех деревьев русского леса милее всех мне наша береза. Хороши и чисты березовые светлые рощи. Белы стволы берез, покрытые т</w:t>
      </w:r>
      <w:r w:rsidR="00FF07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онкой берестою. 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Особенно хорош березовый лес весной. Как только сойдет в лесу снег, набухают на березах смолистые душистые почки. Из каждой случайно надломленной ветки березы каплет живительный сладкий сок. Множество пролетных певчих птиц собирается в б</w:t>
      </w:r>
      <w:r w:rsidR="00FF07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ерезовых рощах.  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летние знойные дни хорошо бродить в березовой роще. Теплый ветер шелестит над головой зеленой листвою. Пахнет травой,  грибами, спелой душистой земляникой. Сквозь густую листву прорываются солнечны</w:t>
      </w:r>
      <w:r w:rsidR="00FF07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 лучи. 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Чудесен и ранней осенью березовый лес, покрытый золотыми монетками берёзовой  листвы.  Крутясь в воздухе, танцуют, а потом падают на землю золотые листочки. От дерева к дереву протянуты тонкие липкие нити серебристой паутины. Прозрачен и чист воздух, малейший с</w:t>
      </w:r>
      <w:r w:rsidR="00FF07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лышится в березовом лесу звук.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Простые деревенские люди ласково называли березу березонькой. В праздничные летние дни девушки завивали из ветвей молодых березок венки, пели под березами хороводные песни.                                 </w:t>
      </w:r>
    </w:p>
    <w:p w:rsidR="00FD4643" w:rsidRPr="00FD4643" w:rsidRDefault="00FF0745" w:rsidP="00FF074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                              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(По И. Соколову-Микитову)</w:t>
      </w:r>
    </w:p>
    <w:p w:rsidR="00FD4643" w:rsidRPr="00FD4643" w:rsidRDefault="00FD4643" w:rsidP="00FD464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чём этот текст?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Напиши.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</w:t>
      </w:r>
    </w:p>
    <w:p w:rsidR="00FD4643" w:rsidRPr="00FD4643" w:rsidRDefault="00123C65" w:rsidP="00FD464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_____________________________________________________________________</w:t>
      </w:r>
      <w:r w:rsidR="001A59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</w:t>
      </w:r>
    </w:p>
    <w:p w:rsidR="00FD4643" w:rsidRPr="00FD4643" w:rsidRDefault="00FD4643" w:rsidP="00FD4643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Озаглавь текст.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своё название на пустой строчке перед текстом.</w:t>
      </w:r>
    </w:p>
    <w:p w:rsidR="00FD4643" w:rsidRPr="00FD4643" w:rsidRDefault="00FD4643" w:rsidP="00FD4643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Вставь слова в предложения, используя текст.</w:t>
      </w:r>
    </w:p>
    <w:p w:rsidR="00FD4643" w:rsidRPr="00FD4643" w:rsidRDefault="001A593F" w:rsidP="00FD464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Множество  ___________________________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____________________________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птиц.</w:t>
      </w:r>
    </w:p>
    <w:p w:rsidR="00FD4643" w:rsidRPr="00FD4643" w:rsidRDefault="001A593F" w:rsidP="00FD464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Сквозь густую  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</w:t>
      </w:r>
    </w:p>
    <w:p w:rsidR="00FD4643" w:rsidRPr="00FD4643" w:rsidRDefault="00123C65" w:rsidP="00FD464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</w:t>
      </w:r>
      <w:r w:rsidR="00FD4643"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лучи.</w:t>
      </w:r>
    </w:p>
    <w:p w:rsidR="00FD4643" w:rsidRPr="00FD4643" w:rsidRDefault="00FD4643" w:rsidP="00FD4643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Какие песни?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слово из  текста. </w:t>
      </w: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FD4643" w:rsidRPr="00FD4643" w:rsidRDefault="00FD4643" w:rsidP="00FD4643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Чем пахнет летом в роще?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три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слова.</w:t>
      </w:r>
    </w:p>
    <w:p w:rsidR="00FD4643" w:rsidRPr="00FD4643" w:rsidRDefault="00123C65" w:rsidP="00FD464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</w:t>
      </w:r>
    </w:p>
    <w:p w:rsidR="00FD4643" w:rsidRPr="00FD4643" w:rsidRDefault="00FD4643" w:rsidP="00FD464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недостающие заголовки в план текста.</w:t>
      </w:r>
    </w:p>
    <w:p w:rsidR="00FD4643" w:rsidRPr="00FD4643" w:rsidRDefault="00FD4643" w:rsidP="00FD4643">
      <w:pPr>
        <w:numPr>
          <w:ilvl w:val="0"/>
          <w:numId w:val="22"/>
        </w:numPr>
        <w:shd w:val="clear" w:color="auto" w:fill="FFFFFF"/>
        <w:spacing w:after="0" w:line="240" w:lineRule="auto"/>
        <w:ind w:left="1064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Милая сердцу берёза.</w:t>
      </w:r>
    </w:p>
    <w:p w:rsidR="00FD4643" w:rsidRPr="00FD4643" w:rsidRDefault="00FD4643" w:rsidP="00FD4643">
      <w:pPr>
        <w:numPr>
          <w:ilvl w:val="0"/>
          <w:numId w:val="22"/>
        </w:numPr>
        <w:shd w:val="clear" w:color="auto" w:fill="FFFFFF"/>
        <w:spacing w:after="0" w:line="240" w:lineRule="auto"/>
        <w:ind w:left="1064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</w:t>
      </w:r>
      <w:r w:rsidR="00123C6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</w:t>
      </w:r>
    </w:p>
    <w:p w:rsidR="00FD4643" w:rsidRPr="00FD4643" w:rsidRDefault="00FD4643" w:rsidP="00FD4643">
      <w:pPr>
        <w:numPr>
          <w:ilvl w:val="0"/>
          <w:numId w:val="22"/>
        </w:numPr>
        <w:shd w:val="clear" w:color="auto" w:fill="FFFFFF"/>
        <w:spacing w:after="0" w:line="240" w:lineRule="auto"/>
        <w:ind w:left="1064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</w:t>
      </w:r>
      <w:r w:rsidR="00123C6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</w:t>
      </w:r>
    </w:p>
    <w:p w:rsidR="00FD4643" w:rsidRPr="00FD4643" w:rsidRDefault="00FD4643" w:rsidP="00FD4643">
      <w:pPr>
        <w:numPr>
          <w:ilvl w:val="0"/>
          <w:numId w:val="22"/>
        </w:numPr>
        <w:shd w:val="clear" w:color="auto" w:fill="FFFFFF"/>
        <w:spacing w:after="0" w:line="240" w:lineRule="auto"/>
        <w:ind w:left="1064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</w:t>
      </w:r>
      <w:r w:rsidR="00123C6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</w:t>
      </w:r>
    </w:p>
    <w:p w:rsidR="00FD4643" w:rsidRPr="00FD4643" w:rsidRDefault="00FD4643" w:rsidP="00FD4643">
      <w:pPr>
        <w:numPr>
          <w:ilvl w:val="0"/>
          <w:numId w:val="22"/>
        </w:numPr>
        <w:shd w:val="clear" w:color="auto" w:fill="FFFFFF"/>
        <w:spacing w:after="0" w:line="240" w:lineRule="auto"/>
        <w:ind w:left="1064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Птицы готовятся к отлёту.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FD4643" w:rsidRPr="00123C65" w:rsidRDefault="00FD4643" w:rsidP="00123C65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23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23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 сравнение.</w:t>
      </w:r>
    </w:p>
    <w:p w:rsidR="00FD4643" w:rsidRPr="00FD4643" w:rsidRDefault="00123C65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</w:t>
      </w:r>
      <w:r w:rsidR="00FD4643"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</w:t>
      </w:r>
    </w:p>
    <w:p w:rsidR="00FD4643" w:rsidRPr="00123C65" w:rsidRDefault="00FD4643" w:rsidP="00123C65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23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23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 олицетворение («оживление»).</w:t>
      </w:r>
    </w:p>
    <w:p w:rsidR="00FD4643" w:rsidRPr="00123C65" w:rsidRDefault="00FD4643" w:rsidP="00123C65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23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 жанр прочитанного текста</w:t>
      </w:r>
    </w:p>
    <w:p w:rsidR="00FD4643" w:rsidRPr="00FD4643" w:rsidRDefault="00FD4643" w:rsidP="00FD464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</w:t>
      </w:r>
      <w:r w:rsidR="00123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</w:t>
      </w:r>
    </w:p>
    <w:p w:rsidR="00123C65" w:rsidRDefault="00123C65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23C65" w:rsidRDefault="00123C65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23C65" w:rsidRDefault="00123C65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23C65" w:rsidRDefault="00123C65" w:rsidP="00FD4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FD4643" w:rsidRPr="00FD4643" w:rsidRDefault="00FD4643" w:rsidP="00FD464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 2</w:t>
      </w:r>
    </w:p>
    <w:p w:rsidR="00FD4643" w:rsidRPr="00FD4643" w:rsidRDefault="00FD4643" w:rsidP="00FD4643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ты считаешь, о чём этот текст? В чем его основная мысль? Напиши об этом. В твоей записи должно быть 2-3 предложения, и это обязательно должен быть связный текст.</w:t>
      </w:r>
    </w:p>
    <w:p w:rsidR="00FD4643" w:rsidRPr="00FD4643" w:rsidRDefault="00FD4643" w:rsidP="00FD464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FD4643" w:rsidRPr="00123C65" w:rsidRDefault="00FD4643" w:rsidP="00FD4643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D4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 текст и заполни таблицу.</w:t>
      </w:r>
    </w:p>
    <w:p w:rsidR="00123C65" w:rsidRPr="00FD4643" w:rsidRDefault="00123C65" w:rsidP="00123C65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123C65" w:rsidRDefault="00FD4643" w:rsidP="00123C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Берёза считается самым красивым деревом в Сибири. Не зря его называют «русская красавица». Родина </w:t>
      </w:r>
      <w:r w:rsidR="00123C6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этого растения - Европа.  </w:t>
      </w: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Берёза - это изящное листопадное дерево с прозрачной, сквозистой кроной и с тонкими свисающими ветвями. У берёзы северных районов белая кора, с чёрными отметинами, которая у основания покрыта мощной черноватой коркой, с глубокими трещинами. Листья плотные, треугольной или ромбовидной формы, с пильчатыми краями.  Весной берёза выпускает длинные коричневые или зелёные сережки. Осенью же берёзовые рощи покрываются золотом от ярко-жёлтой листвы.           </w:t>
      </w:r>
    </w:p>
    <w:p w:rsidR="00FD4643" w:rsidRPr="00FD4643" w:rsidRDefault="00FD4643" w:rsidP="00123C6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</w:t>
      </w:r>
    </w:p>
    <w:tbl>
      <w:tblPr>
        <w:tblW w:w="10773" w:type="dxa"/>
        <w:tblInd w:w="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7"/>
        <w:gridCol w:w="6166"/>
      </w:tblGrid>
      <w:tr w:rsidR="00FD4643" w:rsidRPr="00FD4643" w:rsidTr="00123C65">
        <w:tc>
          <w:tcPr>
            <w:tcW w:w="4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Где родина берёзы?</w:t>
            </w:r>
          </w:p>
        </w:tc>
        <w:tc>
          <w:tcPr>
            <w:tcW w:w="6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D4643" w:rsidRPr="00FD4643" w:rsidTr="00123C65">
        <w:tc>
          <w:tcPr>
            <w:tcW w:w="4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Какие листья у берёзы?</w:t>
            </w:r>
          </w:p>
        </w:tc>
        <w:tc>
          <w:tcPr>
            <w:tcW w:w="6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D4643" w:rsidRPr="00FD4643" w:rsidTr="00123C65">
        <w:tc>
          <w:tcPr>
            <w:tcW w:w="4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64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Что появляется на берёзе весной?</w:t>
            </w:r>
          </w:p>
        </w:tc>
        <w:tc>
          <w:tcPr>
            <w:tcW w:w="6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643" w:rsidRPr="00FD4643" w:rsidRDefault="00FD4643" w:rsidP="00FD464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123C65" w:rsidRDefault="00123C65" w:rsidP="00123C65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23C65" w:rsidRPr="00123C65" w:rsidRDefault="00FD4643" w:rsidP="00123C65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23C6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Сможет ли берёза расти на  болотах в южных районах?</w:t>
      </w:r>
    </w:p>
    <w:p w:rsidR="00FD4643" w:rsidRPr="00123C65" w:rsidRDefault="00FD4643" w:rsidP="00123C65">
      <w:pPr>
        <w:pStyle w:val="a3"/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23C6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123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Докажи свой ответ, представив</w:t>
      </w:r>
      <w:r w:rsidR="00123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23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два</w:t>
      </w:r>
      <w:r w:rsidRPr="00123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доказательства.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1._____________________________________________________________________________________________________________________________________________________________________________________________________________________________</w:t>
      </w:r>
    </w:p>
    <w:p w:rsidR="00FD4643" w:rsidRPr="00FD4643" w:rsidRDefault="00FD4643" w:rsidP="00FD46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D46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2.____________________________________________________________________________________________________________________________________________________________________________________________________________________________</w:t>
      </w:r>
    </w:p>
    <w:p w:rsidR="00AD4823" w:rsidRDefault="00AD4823"/>
    <w:sectPr w:rsidR="00AD4823" w:rsidSect="001A593F">
      <w:pgSz w:w="11906" w:h="16838"/>
      <w:pgMar w:top="284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3F1"/>
    <w:multiLevelType w:val="multilevel"/>
    <w:tmpl w:val="478064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279E1"/>
    <w:multiLevelType w:val="multilevel"/>
    <w:tmpl w:val="D92852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AC132A"/>
    <w:multiLevelType w:val="multilevel"/>
    <w:tmpl w:val="DC3C8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990ACB"/>
    <w:multiLevelType w:val="multilevel"/>
    <w:tmpl w:val="17BE4E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A51C8C"/>
    <w:multiLevelType w:val="multilevel"/>
    <w:tmpl w:val="770EF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F40AD8"/>
    <w:multiLevelType w:val="multilevel"/>
    <w:tmpl w:val="DF6CB2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200AF"/>
    <w:multiLevelType w:val="multilevel"/>
    <w:tmpl w:val="F54E3E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731768"/>
    <w:multiLevelType w:val="multilevel"/>
    <w:tmpl w:val="62E2F0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7C6349"/>
    <w:multiLevelType w:val="multilevel"/>
    <w:tmpl w:val="750CC4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37AA9"/>
    <w:multiLevelType w:val="multilevel"/>
    <w:tmpl w:val="860AAE4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0D3B9F"/>
    <w:multiLevelType w:val="multilevel"/>
    <w:tmpl w:val="3EF48D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2766D1"/>
    <w:multiLevelType w:val="multilevel"/>
    <w:tmpl w:val="410017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3171F"/>
    <w:multiLevelType w:val="multilevel"/>
    <w:tmpl w:val="75CA2E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5B2C1D"/>
    <w:multiLevelType w:val="multilevel"/>
    <w:tmpl w:val="62FE2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156919"/>
    <w:multiLevelType w:val="multilevel"/>
    <w:tmpl w:val="76F622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277115"/>
    <w:multiLevelType w:val="multilevel"/>
    <w:tmpl w:val="1B3E6A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845228"/>
    <w:multiLevelType w:val="multilevel"/>
    <w:tmpl w:val="13A27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B971A0"/>
    <w:multiLevelType w:val="multilevel"/>
    <w:tmpl w:val="88EA0A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80213D"/>
    <w:multiLevelType w:val="multilevel"/>
    <w:tmpl w:val="392A7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6E32F1"/>
    <w:multiLevelType w:val="multilevel"/>
    <w:tmpl w:val="6C64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5A0830"/>
    <w:multiLevelType w:val="multilevel"/>
    <w:tmpl w:val="F6105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F074D7"/>
    <w:multiLevelType w:val="multilevel"/>
    <w:tmpl w:val="7918F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CC6F0A"/>
    <w:multiLevelType w:val="multilevel"/>
    <w:tmpl w:val="41468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2544E4"/>
    <w:multiLevelType w:val="multilevel"/>
    <w:tmpl w:val="072C74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38220B"/>
    <w:multiLevelType w:val="multilevel"/>
    <w:tmpl w:val="1096C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7C299C"/>
    <w:multiLevelType w:val="multilevel"/>
    <w:tmpl w:val="AE5C81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D620D3"/>
    <w:multiLevelType w:val="multilevel"/>
    <w:tmpl w:val="FA623E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8F4836"/>
    <w:multiLevelType w:val="multilevel"/>
    <w:tmpl w:val="F286B5A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4"/>
  </w:num>
  <w:num w:numId="3">
    <w:abstractNumId w:val="11"/>
  </w:num>
  <w:num w:numId="4">
    <w:abstractNumId w:val="19"/>
  </w:num>
  <w:num w:numId="5">
    <w:abstractNumId w:val="13"/>
  </w:num>
  <w:num w:numId="6">
    <w:abstractNumId w:val="21"/>
  </w:num>
  <w:num w:numId="7">
    <w:abstractNumId w:val="26"/>
  </w:num>
  <w:num w:numId="8">
    <w:abstractNumId w:val="25"/>
  </w:num>
  <w:num w:numId="9">
    <w:abstractNumId w:val="16"/>
  </w:num>
  <w:num w:numId="10">
    <w:abstractNumId w:val="15"/>
  </w:num>
  <w:num w:numId="11">
    <w:abstractNumId w:val="17"/>
  </w:num>
  <w:num w:numId="12">
    <w:abstractNumId w:val="7"/>
  </w:num>
  <w:num w:numId="13">
    <w:abstractNumId w:val="6"/>
  </w:num>
  <w:num w:numId="14">
    <w:abstractNumId w:val="22"/>
  </w:num>
  <w:num w:numId="15">
    <w:abstractNumId w:val="3"/>
  </w:num>
  <w:num w:numId="16">
    <w:abstractNumId w:val="10"/>
  </w:num>
  <w:num w:numId="17">
    <w:abstractNumId w:val="1"/>
  </w:num>
  <w:num w:numId="18">
    <w:abstractNumId w:val="20"/>
  </w:num>
  <w:num w:numId="19">
    <w:abstractNumId w:val="8"/>
  </w:num>
  <w:num w:numId="20">
    <w:abstractNumId w:val="5"/>
  </w:num>
  <w:num w:numId="21">
    <w:abstractNumId w:val="0"/>
  </w:num>
  <w:num w:numId="22">
    <w:abstractNumId w:val="18"/>
  </w:num>
  <w:num w:numId="23">
    <w:abstractNumId w:val="12"/>
  </w:num>
  <w:num w:numId="24">
    <w:abstractNumId w:val="14"/>
  </w:num>
  <w:num w:numId="25">
    <w:abstractNumId w:val="9"/>
  </w:num>
  <w:num w:numId="26">
    <w:abstractNumId w:val="27"/>
  </w:num>
  <w:num w:numId="27">
    <w:abstractNumId w:val="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643"/>
    <w:rsid w:val="00123C65"/>
    <w:rsid w:val="001959C8"/>
    <w:rsid w:val="001A593F"/>
    <w:rsid w:val="001E1A07"/>
    <w:rsid w:val="002200BE"/>
    <w:rsid w:val="002E497C"/>
    <w:rsid w:val="0034304F"/>
    <w:rsid w:val="003D45CB"/>
    <w:rsid w:val="005379FA"/>
    <w:rsid w:val="005878F9"/>
    <w:rsid w:val="005A3EE3"/>
    <w:rsid w:val="006147CC"/>
    <w:rsid w:val="00617A59"/>
    <w:rsid w:val="006613CF"/>
    <w:rsid w:val="00696598"/>
    <w:rsid w:val="0069739E"/>
    <w:rsid w:val="006D5073"/>
    <w:rsid w:val="008F35D9"/>
    <w:rsid w:val="00901EC2"/>
    <w:rsid w:val="009E1883"/>
    <w:rsid w:val="00AD4823"/>
    <w:rsid w:val="00B2404A"/>
    <w:rsid w:val="00BC415E"/>
    <w:rsid w:val="00C351BB"/>
    <w:rsid w:val="00CA7CA1"/>
    <w:rsid w:val="00E44DD2"/>
    <w:rsid w:val="00FD4643"/>
    <w:rsid w:val="00FF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823"/>
  </w:style>
  <w:style w:type="paragraph" w:styleId="2">
    <w:name w:val="heading 2"/>
    <w:basedOn w:val="a"/>
    <w:link w:val="20"/>
    <w:uiPriority w:val="9"/>
    <w:qFormat/>
    <w:rsid w:val="00FD46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46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54">
    <w:name w:val="c54"/>
    <w:basedOn w:val="a0"/>
    <w:rsid w:val="00FD4643"/>
  </w:style>
  <w:style w:type="paragraph" w:customStyle="1" w:styleId="c18">
    <w:name w:val="c18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D4643"/>
  </w:style>
  <w:style w:type="paragraph" w:customStyle="1" w:styleId="c10">
    <w:name w:val="c10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4643"/>
  </w:style>
  <w:style w:type="character" w:customStyle="1" w:styleId="c2">
    <w:name w:val="c2"/>
    <w:basedOn w:val="a0"/>
    <w:rsid w:val="00FD4643"/>
  </w:style>
  <w:style w:type="character" w:customStyle="1" w:styleId="c11">
    <w:name w:val="c11"/>
    <w:basedOn w:val="a0"/>
    <w:rsid w:val="00FD4643"/>
  </w:style>
  <w:style w:type="character" w:customStyle="1" w:styleId="c21">
    <w:name w:val="c21"/>
    <w:basedOn w:val="a0"/>
    <w:rsid w:val="00FD4643"/>
  </w:style>
  <w:style w:type="paragraph" w:customStyle="1" w:styleId="c89">
    <w:name w:val="c89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D4643"/>
  </w:style>
  <w:style w:type="paragraph" w:customStyle="1" w:styleId="c5">
    <w:name w:val="c5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FD4643"/>
  </w:style>
  <w:style w:type="character" w:customStyle="1" w:styleId="c19">
    <w:name w:val="c19"/>
    <w:basedOn w:val="a0"/>
    <w:rsid w:val="00FD4643"/>
  </w:style>
  <w:style w:type="character" w:customStyle="1" w:styleId="c88">
    <w:name w:val="c88"/>
    <w:basedOn w:val="a0"/>
    <w:rsid w:val="00FD4643"/>
  </w:style>
  <w:style w:type="character" w:customStyle="1" w:styleId="c27">
    <w:name w:val="c27"/>
    <w:basedOn w:val="a0"/>
    <w:rsid w:val="00FD4643"/>
  </w:style>
  <w:style w:type="paragraph" w:customStyle="1" w:styleId="c110">
    <w:name w:val="c110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6">
    <w:name w:val="c76"/>
    <w:basedOn w:val="a0"/>
    <w:rsid w:val="00FD4643"/>
  </w:style>
  <w:style w:type="paragraph" w:styleId="a3">
    <w:name w:val="List Paragraph"/>
    <w:basedOn w:val="a"/>
    <w:uiPriority w:val="34"/>
    <w:qFormat/>
    <w:rsid w:val="00C35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823"/>
  </w:style>
  <w:style w:type="paragraph" w:styleId="2">
    <w:name w:val="heading 2"/>
    <w:basedOn w:val="a"/>
    <w:link w:val="20"/>
    <w:uiPriority w:val="9"/>
    <w:qFormat/>
    <w:rsid w:val="00FD46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46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54">
    <w:name w:val="c54"/>
    <w:basedOn w:val="a0"/>
    <w:rsid w:val="00FD4643"/>
  </w:style>
  <w:style w:type="paragraph" w:customStyle="1" w:styleId="c18">
    <w:name w:val="c18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D4643"/>
  </w:style>
  <w:style w:type="paragraph" w:customStyle="1" w:styleId="c10">
    <w:name w:val="c10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4643"/>
  </w:style>
  <w:style w:type="character" w:customStyle="1" w:styleId="c2">
    <w:name w:val="c2"/>
    <w:basedOn w:val="a0"/>
    <w:rsid w:val="00FD4643"/>
  </w:style>
  <w:style w:type="character" w:customStyle="1" w:styleId="c11">
    <w:name w:val="c11"/>
    <w:basedOn w:val="a0"/>
    <w:rsid w:val="00FD4643"/>
  </w:style>
  <w:style w:type="character" w:customStyle="1" w:styleId="c21">
    <w:name w:val="c21"/>
    <w:basedOn w:val="a0"/>
    <w:rsid w:val="00FD4643"/>
  </w:style>
  <w:style w:type="paragraph" w:customStyle="1" w:styleId="c89">
    <w:name w:val="c89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D4643"/>
  </w:style>
  <w:style w:type="paragraph" w:customStyle="1" w:styleId="c5">
    <w:name w:val="c5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FD4643"/>
  </w:style>
  <w:style w:type="character" w:customStyle="1" w:styleId="c19">
    <w:name w:val="c19"/>
    <w:basedOn w:val="a0"/>
    <w:rsid w:val="00FD4643"/>
  </w:style>
  <w:style w:type="character" w:customStyle="1" w:styleId="c88">
    <w:name w:val="c88"/>
    <w:basedOn w:val="a0"/>
    <w:rsid w:val="00FD4643"/>
  </w:style>
  <w:style w:type="character" w:customStyle="1" w:styleId="c27">
    <w:name w:val="c27"/>
    <w:basedOn w:val="a0"/>
    <w:rsid w:val="00FD4643"/>
  </w:style>
  <w:style w:type="paragraph" w:customStyle="1" w:styleId="c110">
    <w:name w:val="c110"/>
    <w:basedOn w:val="a"/>
    <w:rsid w:val="00FD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6">
    <w:name w:val="c76"/>
    <w:basedOn w:val="a0"/>
    <w:rsid w:val="00FD4643"/>
  </w:style>
  <w:style w:type="paragraph" w:styleId="a3">
    <w:name w:val="List Paragraph"/>
    <w:basedOn w:val="a"/>
    <w:uiPriority w:val="34"/>
    <w:qFormat/>
    <w:rsid w:val="00C35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58FE1-FED3-4ACE-8F4F-20AF39E98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2640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School12</Company>
  <LinksUpToDate>false</LinksUpToDate>
  <CharactersWithSpaces>17659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ШашковаО</dc:creator>
  <cp:keywords/>
  <dc:description/>
  <cp:lastModifiedBy>Admin</cp:lastModifiedBy>
  <cp:revision>4</cp:revision>
  <dcterms:created xsi:type="dcterms:W3CDTF">2023-04-25T04:03:00Z</dcterms:created>
  <dcterms:modified xsi:type="dcterms:W3CDTF">2024-10-23T08:55:00Z</dcterms:modified>
</cp:coreProperties>
</file>